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495" w:rsidRPr="00E83C0A" w:rsidRDefault="00515495" w:rsidP="00F71672">
      <w:pPr>
        <w:rPr>
          <w:b/>
          <w:sz w:val="36"/>
          <w:szCs w:val="36"/>
        </w:rPr>
      </w:pPr>
      <w:r>
        <w:t xml:space="preserve">                                                   </w:t>
      </w:r>
      <w:r w:rsidRPr="00E83C0A">
        <w:rPr>
          <w:b/>
          <w:sz w:val="36"/>
          <w:szCs w:val="36"/>
        </w:rPr>
        <w:t xml:space="preserve">MSc(IT) </w:t>
      </w:r>
      <w:proofErr w:type="spellStart"/>
      <w:r w:rsidRPr="00E83C0A">
        <w:rPr>
          <w:b/>
          <w:sz w:val="36"/>
          <w:szCs w:val="36"/>
        </w:rPr>
        <w:t>Sem</w:t>
      </w:r>
      <w:proofErr w:type="spellEnd"/>
      <w:r w:rsidRPr="00E83C0A">
        <w:rPr>
          <w:b/>
          <w:sz w:val="36"/>
          <w:szCs w:val="36"/>
        </w:rPr>
        <w:t xml:space="preserve"> 4</w:t>
      </w:r>
      <w:r w:rsidRPr="00E83C0A">
        <w:rPr>
          <w:b/>
          <w:sz w:val="36"/>
          <w:szCs w:val="36"/>
        </w:rPr>
        <w:tab/>
      </w:r>
      <w:r w:rsidRPr="00E83C0A">
        <w:rPr>
          <w:b/>
          <w:sz w:val="36"/>
          <w:szCs w:val="36"/>
        </w:rPr>
        <w:tab/>
      </w:r>
      <w:r w:rsidRPr="00E83C0A">
        <w:rPr>
          <w:b/>
          <w:sz w:val="36"/>
          <w:szCs w:val="36"/>
        </w:rPr>
        <w:tab/>
      </w:r>
      <w:r w:rsidRPr="00E83C0A">
        <w:rPr>
          <w:b/>
          <w:sz w:val="36"/>
          <w:szCs w:val="36"/>
        </w:rPr>
        <w:tab/>
      </w:r>
      <w:r w:rsidRPr="00E83C0A">
        <w:rPr>
          <w:b/>
          <w:sz w:val="36"/>
          <w:szCs w:val="36"/>
        </w:rPr>
        <w:tab/>
      </w:r>
      <w:r w:rsidRPr="00E83C0A">
        <w:rPr>
          <w:b/>
          <w:sz w:val="36"/>
          <w:szCs w:val="36"/>
        </w:rPr>
        <w:tab/>
      </w:r>
      <w:r w:rsidRPr="00E83C0A">
        <w:rPr>
          <w:b/>
          <w:sz w:val="36"/>
          <w:szCs w:val="36"/>
        </w:rPr>
        <w:tab/>
      </w: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2254"/>
        <w:gridCol w:w="2254"/>
        <w:gridCol w:w="2254"/>
        <w:gridCol w:w="2254"/>
      </w:tblGrid>
      <w:tr w:rsidR="00515495" w:rsidTr="00F71672">
        <w:tc>
          <w:tcPr>
            <w:tcW w:w="2254" w:type="dxa"/>
          </w:tcPr>
          <w:p w:rsidR="00515495" w:rsidRDefault="00515495" w:rsidP="00F71672">
            <w:proofErr w:type="spellStart"/>
            <w:r>
              <w:t>Sr</w:t>
            </w:r>
            <w:proofErr w:type="spellEnd"/>
            <w:r>
              <w:t xml:space="preserve"> No.</w:t>
            </w:r>
          </w:p>
        </w:tc>
        <w:tc>
          <w:tcPr>
            <w:tcW w:w="2254" w:type="dxa"/>
          </w:tcPr>
          <w:p w:rsidR="00515495" w:rsidRDefault="00515495" w:rsidP="00F71672">
            <w:r>
              <w:t>Name of candidates</w:t>
            </w:r>
          </w:p>
        </w:tc>
        <w:tc>
          <w:tcPr>
            <w:tcW w:w="2254" w:type="dxa"/>
          </w:tcPr>
          <w:p w:rsidR="00515495" w:rsidRDefault="00515495" w:rsidP="00F71672">
            <w:r>
              <w:t xml:space="preserve">University Roll no. </w:t>
            </w:r>
          </w:p>
        </w:tc>
        <w:tc>
          <w:tcPr>
            <w:tcW w:w="2254" w:type="dxa"/>
          </w:tcPr>
          <w:p w:rsidR="00515495" w:rsidRDefault="00515495" w:rsidP="00F71672">
            <w:r>
              <w:t>Topics for project</w:t>
            </w:r>
          </w:p>
        </w:tc>
      </w:tr>
      <w:tr w:rsidR="00515495" w:rsidTr="00F71672">
        <w:tc>
          <w:tcPr>
            <w:tcW w:w="2254" w:type="dxa"/>
          </w:tcPr>
          <w:p w:rsidR="00515495" w:rsidRDefault="00515495" w:rsidP="00F71672">
            <w:r>
              <w:t>1.</w:t>
            </w:r>
          </w:p>
        </w:tc>
        <w:tc>
          <w:tcPr>
            <w:tcW w:w="2254" w:type="dxa"/>
          </w:tcPr>
          <w:p w:rsidR="00515495" w:rsidRDefault="00515495" w:rsidP="00F71672">
            <w:proofErr w:type="spellStart"/>
            <w:r>
              <w:t>Shristi</w:t>
            </w:r>
            <w:proofErr w:type="spellEnd"/>
            <w:r>
              <w:t xml:space="preserve"> Mahajan</w:t>
            </w:r>
          </w:p>
          <w:p w:rsidR="00515495" w:rsidRDefault="00515495" w:rsidP="00F71672">
            <w:proofErr w:type="spellStart"/>
            <w:r>
              <w:t>Janam</w:t>
            </w:r>
            <w:proofErr w:type="spellEnd"/>
            <w:r>
              <w:t xml:space="preserve"> Bhatti</w:t>
            </w:r>
          </w:p>
        </w:tc>
        <w:tc>
          <w:tcPr>
            <w:tcW w:w="2254" w:type="dxa"/>
          </w:tcPr>
          <w:p w:rsidR="00515495" w:rsidRDefault="00515495" w:rsidP="00F71672">
            <w:r>
              <w:t>20862230101</w:t>
            </w:r>
          </w:p>
          <w:p w:rsidR="00515495" w:rsidRDefault="00515495" w:rsidP="00F71672">
            <w:r>
              <w:t>20862230114</w:t>
            </w:r>
          </w:p>
        </w:tc>
        <w:tc>
          <w:tcPr>
            <w:tcW w:w="2254" w:type="dxa"/>
          </w:tcPr>
          <w:p w:rsidR="00515495" w:rsidRDefault="00515495" w:rsidP="00F71672">
            <w:r>
              <w:t>Hotel management system</w:t>
            </w:r>
          </w:p>
        </w:tc>
      </w:tr>
      <w:tr w:rsidR="00515495" w:rsidTr="00F71672">
        <w:tc>
          <w:tcPr>
            <w:tcW w:w="2254" w:type="dxa"/>
          </w:tcPr>
          <w:p w:rsidR="00515495" w:rsidRDefault="00515495" w:rsidP="00F71672">
            <w:r>
              <w:t>2.</w:t>
            </w:r>
          </w:p>
        </w:tc>
        <w:tc>
          <w:tcPr>
            <w:tcW w:w="2254" w:type="dxa"/>
          </w:tcPr>
          <w:p w:rsidR="00515495" w:rsidRDefault="00515495" w:rsidP="00F71672">
            <w:proofErr w:type="spellStart"/>
            <w:r>
              <w:t>Pallavi</w:t>
            </w:r>
            <w:proofErr w:type="spellEnd"/>
            <w:r>
              <w:t xml:space="preserve"> Thakur </w:t>
            </w:r>
          </w:p>
          <w:p w:rsidR="00515495" w:rsidRDefault="00515495" w:rsidP="00F71672">
            <w:proofErr w:type="spellStart"/>
            <w:r>
              <w:t>Sonam</w:t>
            </w:r>
            <w:proofErr w:type="spellEnd"/>
          </w:p>
        </w:tc>
        <w:tc>
          <w:tcPr>
            <w:tcW w:w="2254" w:type="dxa"/>
          </w:tcPr>
          <w:p w:rsidR="00515495" w:rsidRDefault="00515495" w:rsidP="00F71672">
            <w:r>
              <w:t>20862230104</w:t>
            </w:r>
          </w:p>
          <w:p w:rsidR="00515495" w:rsidRDefault="00515495" w:rsidP="00F71672">
            <w:r>
              <w:t>20862230112</w:t>
            </w:r>
          </w:p>
        </w:tc>
        <w:tc>
          <w:tcPr>
            <w:tcW w:w="2254" w:type="dxa"/>
          </w:tcPr>
          <w:p w:rsidR="00515495" w:rsidRDefault="00515495" w:rsidP="00F71672">
            <w:r>
              <w:t>The helping hand</w:t>
            </w:r>
          </w:p>
        </w:tc>
      </w:tr>
      <w:tr w:rsidR="00515495" w:rsidTr="00F71672">
        <w:tc>
          <w:tcPr>
            <w:tcW w:w="2254" w:type="dxa"/>
          </w:tcPr>
          <w:p w:rsidR="00515495" w:rsidRDefault="00515495" w:rsidP="00F71672">
            <w:r>
              <w:t>3.</w:t>
            </w:r>
          </w:p>
        </w:tc>
        <w:tc>
          <w:tcPr>
            <w:tcW w:w="2254" w:type="dxa"/>
          </w:tcPr>
          <w:p w:rsidR="00515495" w:rsidRDefault="00515495" w:rsidP="00F71672">
            <w:proofErr w:type="spellStart"/>
            <w:r>
              <w:t>Shruti</w:t>
            </w:r>
            <w:proofErr w:type="spellEnd"/>
            <w:r>
              <w:t xml:space="preserve"> Thakur</w:t>
            </w:r>
          </w:p>
          <w:p w:rsidR="00515495" w:rsidRDefault="00515495" w:rsidP="00F71672">
            <w:proofErr w:type="spellStart"/>
            <w:r>
              <w:t>Jasnoor</w:t>
            </w:r>
            <w:proofErr w:type="spellEnd"/>
          </w:p>
        </w:tc>
        <w:tc>
          <w:tcPr>
            <w:tcW w:w="2254" w:type="dxa"/>
          </w:tcPr>
          <w:p w:rsidR="00515495" w:rsidRDefault="00515495" w:rsidP="00F71672">
            <w:r>
              <w:t>20862230106</w:t>
            </w:r>
          </w:p>
          <w:p w:rsidR="00515495" w:rsidRDefault="00515495" w:rsidP="00F71672">
            <w:r>
              <w:t>20862230111</w:t>
            </w:r>
          </w:p>
        </w:tc>
        <w:tc>
          <w:tcPr>
            <w:tcW w:w="2254" w:type="dxa"/>
          </w:tcPr>
          <w:p w:rsidR="00515495" w:rsidRDefault="00515495" w:rsidP="00F71672">
            <w:proofErr w:type="spellStart"/>
            <w:r>
              <w:t>Ayurvedic</w:t>
            </w:r>
            <w:proofErr w:type="spellEnd"/>
            <w:r>
              <w:t xml:space="preserve"> Medicine</w:t>
            </w:r>
          </w:p>
        </w:tc>
      </w:tr>
      <w:tr w:rsidR="00515495" w:rsidTr="00F71672">
        <w:tc>
          <w:tcPr>
            <w:tcW w:w="2254" w:type="dxa"/>
          </w:tcPr>
          <w:p w:rsidR="00515495" w:rsidRDefault="00515495" w:rsidP="00F71672">
            <w:r>
              <w:t xml:space="preserve">4. </w:t>
            </w:r>
          </w:p>
        </w:tc>
        <w:tc>
          <w:tcPr>
            <w:tcW w:w="2254" w:type="dxa"/>
          </w:tcPr>
          <w:p w:rsidR="00515495" w:rsidRDefault="00515495" w:rsidP="00F71672">
            <w:proofErr w:type="spellStart"/>
            <w:r>
              <w:t>Ritika</w:t>
            </w:r>
            <w:proofErr w:type="spellEnd"/>
            <w:r>
              <w:t xml:space="preserve"> </w:t>
            </w:r>
          </w:p>
          <w:p w:rsidR="00515495" w:rsidRDefault="00515495" w:rsidP="00F71672">
            <w:proofErr w:type="spellStart"/>
            <w:r>
              <w:t>Priya</w:t>
            </w:r>
            <w:proofErr w:type="spellEnd"/>
          </w:p>
        </w:tc>
        <w:tc>
          <w:tcPr>
            <w:tcW w:w="2254" w:type="dxa"/>
          </w:tcPr>
          <w:p w:rsidR="00515495" w:rsidRDefault="00515495" w:rsidP="00F71672">
            <w:r>
              <w:t>20862230108</w:t>
            </w:r>
          </w:p>
          <w:p w:rsidR="00515495" w:rsidRDefault="00515495" w:rsidP="00F71672">
            <w:r>
              <w:t>20862230102</w:t>
            </w:r>
          </w:p>
        </w:tc>
        <w:tc>
          <w:tcPr>
            <w:tcW w:w="2254" w:type="dxa"/>
          </w:tcPr>
          <w:p w:rsidR="00515495" w:rsidRDefault="00515495" w:rsidP="00F71672">
            <w:r>
              <w:t>Ecommerce app management system</w:t>
            </w:r>
          </w:p>
        </w:tc>
      </w:tr>
      <w:tr w:rsidR="00515495" w:rsidTr="00F71672">
        <w:tc>
          <w:tcPr>
            <w:tcW w:w="2254" w:type="dxa"/>
          </w:tcPr>
          <w:p w:rsidR="00515495" w:rsidRDefault="00515495" w:rsidP="00F71672">
            <w:r>
              <w:t>5.</w:t>
            </w:r>
          </w:p>
        </w:tc>
        <w:tc>
          <w:tcPr>
            <w:tcW w:w="2254" w:type="dxa"/>
          </w:tcPr>
          <w:p w:rsidR="00515495" w:rsidRDefault="00515495" w:rsidP="00F71672">
            <w:proofErr w:type="spellStart"/>
            <w:r>
              <w:t>Teena</w:t>
            </w:r>
            <w:proofErr w:type="spellEnd"/>
          </w:p>
          <w:p w:rsidR="00515495" w:rsidRDefault="00515495" w:rsidP="00F71672">
            <w:proofErr w:type="spellStart"/>
            <w:r>
              <w:t>Rishita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</w:p>
        </w:tc>
        <w:tc>
          <w:tcPr>
            <w:tcW w:w="2254" w:type="dxa"/>
          </w:tcPr>
          <w:p w:rsidR="00515495" w:rsidRDefault="00515495" w:rsidP="00F71672">
            <w:r>
              <w:t>20862230107</w:t>
            </w:r>
          </w:p>
          <w:p w:rsidR="00515495" w:rsidRDefault="00515495" w:rsidP="00F71672">
            <w:r>
              <w:t>20862230113</w:t>
            </w:r>
          </w:p>
          <w:p w:rsidR="00515495" w:rsidRDefault="00515495" w:rsidP="00F71672"/>
        </w:tc>
        <w:tc>
          <w:tcPr>
            <w:tcW w:w="2254" w:type="dxa"/>
          </w:tcPr>
          <w:p w:rsidR="00515495" w:rsidRDefault="00515495" w:rsidP="00F71672">
            <w:r>
              <w:t>Bank management system</w:t>
            </w:r>
          </w:p>
        </w:tc>
      </w:tr>
      <w:tr w:rsidR="00515495" w:rsidTr="00F71672">
        <w:tc>
          <w:tcPr>
            <w:tcW w:w="2254" w:type="dxa"/>
          </w:tcPr>
          <w:p w:rsidR="00515495" w:rsidRDefault="00515495" w:rsidP="00F71672">
            <w:r>
              <w:t>6.</w:t>
            </w:r>
          </w:p>
        </w:tc>
        <w:tc>
          <w:tcPr>
            <w:tcW w:w="2254" w:type="dxa"/>
          </w:tcPr>
          <w:p w:rsidR="00515495" w:rsidRDefault="00515495" w:rsidP="00F71672">
            <w:proofErr w:type="spellStart"/>
            <w:r>
              <w:t>Jasleen</w:t>
            </w:r>
            <w:proofErr w:type="spellEnd"/>
            <w:r>
              <w:t xml:space="preserve"> Kaur</w:t>
            </w:r>
          </w:p>
        </w:tc>
        <w:tc>
          <w:tcPr>
            <w:tcW w:w="2254" w:type="dxa"/>
          </w:tcPr>
          <w:p w:rsidR="00515495" w:rsidRDefault="00515495" w:rsidP="00F71672">
            <w:r>
              <w:t>20862230109</w:t>
            </w:r>
          </w:p>
        </w:tc>
        <w:tc>
          <w:tcPr>
            <w:tcW w:w="2254" w:type="dxa"/>
          </w:tcPr>
          <w:p w:rsidR="00515495" w:rsidRDefault="00515495" w:rsidP="00F71672">
            <w:r>
              <w:t>Study notion</w:t>
            </w:r>
            <w:r>
              <w:t xml:space="preserve"> - an</w:t>
            </w:r>
            <w:r>
              <w:t xml:space="preserve"> </w:t>
            </w:r>
            <w:proofErr w:type="spellStart"/>
            <w:r>
              <w:t>edtech</w:t>
            </w:r>
            <w:proofErr w:type="spellEnd"/>
            <w:r>
              <w:t xml:space="preserve"> </w:t>
            </w:r>
          </w:p>
        </w:tc>
      </w:tr>
    </w:tbl>
    <w:p w:rsidR="00515495" w:rsidRDefault="00515495" w:rsidP="00F71672"/>
    <w:p w:rsidR="00515495" w:rsidRDefault="00515495" w:rsidP="00F71672">
      <w:r>
        <w:t>Total Number of candidates __11__</w:t>
      </w:r>
    </w:p>
    <w:p w:rsidR="00515495" w:rsidRDefault="00515495" w:rsidP="00F71672">
      <w:r>
        <w:t>Total Number of projects __6__</w:t>
      </w:r>
    </w:p>
    <w:p w:rsidR="00515495" w:rsidRDefault="00515495"/>
    <w:sectPr w:rsidR="0051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95"/>
    <w:rsid w:val="0046013D"/>
    <w:rsid w:val="00515495"/>
    <w:rsid w:val="00D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C08BD"/>
  <w15:chartTrackingRefBased/>
  <w15:docId w15:val="{2EA738A9-023F-2C43-865A-27C8EA9D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49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bassanteena@gmail.com</dc:creator>
  <cp:keywords/>
  <dc:description/>
  <cp:lastModifiedBy>bassanteena@gmail.com</cp:lastModifiedBy>
  <cp:revision>2</cp:revision>
  <dcterms:created xsi:type="dcterms:W3CDTF">2024-03-23T04:03:00Z</dcterms:created>
  <dcterms:modified xsi:type="dcterms:W3CDTF">2024-03-23T04:03:00Z</dcterms:modified>
</cp:coreProperties>
</file>